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926" w:rsidRPr="00787289" w:rsidRDefault="00FA0926" w:rsidP="00787289">
      <w:pPr>
        <w:shd w:val="clear" w:color="auto" w:fill="FFFFFF"/>
        <w:tabs>
          <w:tab w:val="left" w:pos="4820"/>
        </w:tabs>
        <w:spacing w:after="0" w:line="240" w:lineRule="auto"/>
        <w:ind w:left="1134" w:right="-2"/>
        <w:jc w:val="right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 w:rsidRPr="00A27992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ab/>
      </w:r>
      <w:r w:rsidRPr="00A27992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ab/>
      </w:r>
      <w:r w:rsidRPr="00787289">
        <w:rPr>
          <w:rFonts w:ascii="Arial" w:eastAsia="Times New Roman" w:hAnsi="Arial" w:cs="Arial"/>
          <w:b/>
          <w:bCs/>
          <w:color w:val="2B2B2B"/>
          <w:sz w:val="28"/>
          <w:szCs w:val="28"/>
          <w:lang w:eastAsia="ru-RU"/>
        </w:rPr>
        <w:tab/>
      </w:r>
      <w:r w:rsidRPr="00787289">
        <w:rPr>
          <w:rFonts w:ascii="Arial" w:eastAsia="Times New Roman" w:hAnsi="Arial" w:cs="Arial"/>
          <w:b/>
          <w:bCs/>
          <w:color w:val="2B2B2B"/>
          <w:sz w:val="28"/>
          <w:szCs w:val="28"/>
          <w:lang w:eastAsia="ru-RU"/>
        </w:rPr>
        <w:tab/>
      </w:r>
      <w:r w:rsidRPr="00787289">
        <w:rPr>
          <w:rFonts w:ascii="Arial" w:eastAsia="Times New Roman" w:hAnsi="Arial" w:cs="Arial"/>
          <w:b/>
          <w:bCs/>
          <w:color w:val="2B2B2B"/>
          <w:sz w:val="28"/>
          <w:szCs w:val="28"/>
          <w:lang w:eastAsia="ru-RU"/>
        </w:rPr>
        <w:tab/>
      </w:r>
      <w:r w:rsidRPr="00787289">
        <w:rPr>
          <w:rFonts w:ascii="Arial" w:eastAsia="Times New Roman" w:hAnsi="Arial" w:cs="Arial"/>
          <w:b/>
          <w:bCs/>
          <w:color w:val="2B2B2B"/>
          <w:sz w:val="28"/>
          <w:szCs w:val="28"/>
          <w:lang w:eastAsia="ru-RU"/>
        </w:rPr>
        <w:tab/>
      </w:r>
      <w:r w:rsidRPr="00787289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Проект</w:t>
      </w:r>
    </w:p>
    <w:p w:rsidR="00A27992" w:rsidRPr="00787289" w:rsidRDefault="00A27992" w:rsidP="00787289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FA0926" w:rsidRPr="00787289" w:rsidRDefault="00FA0926" w:rsidP="00787289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8728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ЗАКОН КЫРГЫЗСКОЙ РЕСПУБЛИКИ</w:t>
      </w:r>
    </w:p>
    <w:p w:rsidR="00A27992" w:rsidRPr="00787289" w:rsidRDefault="00A27992" w:rsidP="00787289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FA0926" w:rsidRPr="00787289" w:rsidRDefault="00FA0926" w:rsidP="00787289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8728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Об утверждении отчета об исполнении бюджета Фонда обязательного медицинского страхования при Правительстве Кыргызской Республики за 201</w:t>
      </w:r>
      <w:r w:rsidR="009537D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9</w:t>
      </w:r>
      <w:r w:rsidRPr="0078728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год</w:t>
      </w:r>
    </w:p>
    <w:p w:rsidR="00A27992" w:rsidRPr="00787289" w:rsidRDefault="00A27992" w:rsidP="0078728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FA0926" w:rsidRPr="00787289" w:rsidRDefault="00FA0926" w:rsidP="0078728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78728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Статья 1</w:t>
      </w:r>
    </w:p>
    <w:p w:rsidR="00FA0926" w:rsidRPr="00787289" w:rsidRDefault="00FA0926" w:rsidP="007872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8728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Утвердить отчет об исполнении бюджета Фонда обязательного медицинского страхования при Правительстве</w:t>
      </w:r>
      <w:r w:rsidR="00507A43" w:rsidRPr="0078728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Кыргызской Республики</w:t>
      </w:r>
      <w:r w:rsidRPr="0078728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за 201</w:t>
      </w:r>
      <w:r w:rsidR="009537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9</w:t>
      </w:r>
      <w:r w:rsidRPr="0078728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год по доходам в сумме </w:t>
      </w:r>
      <w:r w:rsidR="009537D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15</w:t>
      </w:r>
      <w:r w:rsidR="00BA3E30" w:rsidRPr="0078728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 </w:t>
      </w:r>
      <w:r w:rsidR="009537D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234 805,9</w:t>
      </w:r>
      <w:r w:rsidR="008C0B46" w:rsidRPr="0078728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Pr="0078728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тыс. сомов</w:t>
      </w:r>
      <w:r w:rsidR="009537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</w:t>
      </w:r>
      <w:r w:rsidRPr="0078728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CC5F5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по </w:t>
      </w:r>
      <w:r w:rsidRPr="0078728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расходам в сумме </w:t>
      </w:r>
      <w:r w:rsidR="009537D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1</w:t>
      </w:r>
      <w:r w:rsidR="0078474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4</w:t>
      </w:r>
      <w:r w:rsidR="009537D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 </w:t>
      </w:r>
      <w:r w:rsidR="0078474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641</w:t>
      </w:r>
      <w:r w:rsidR="009537D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 8</w:t>
      </w:r>
      <w:r w:rsidR="0078474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44</w:t>
      </w:r>
      <w:r w:rsidR="009537D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,</w:t>
      </w:r>
      <w:r w:rsidR="0078474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4</w:t>
      </w:r>
      <w:r w:rsidR="00837696" w:rsidRPr="0078728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Pr="0078728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тыс. сомов</w:t>
      </w:r>
      <w:r w:rsidR="00507A43" w:rsidRPr="0078728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CC5F5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с превышением доходов над расходами в сумме 592 961,5 тыс. сомов </w:t>
      </w:r>
      <w:r w:rsidR="00507A43" w:rsidRPr="0078728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согласно приложениям </w:t>
      </w:r>
      <w:r w:rsidR="00507A43" w:rsidRPr="002C22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1-</w:t>
      </w:r>
      <w:r w:rsidR="00197DC0" w:rsidRPr="002C22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</w:t>
      </w:r>
      <w:r w:rsidRPr="002C22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7992" w:rsidRPr="00787289" w:rsidRDefault="00A27992" w:rsidP="0078728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FA0926" w:rsidRPr="00787289" w:rsidRDefault="00FA0926" w:rsidP="0078728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78728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Статья 2</w:t>
      </w:r>
    </w:p>
    <w:p w:rsidR="00FA0926" w:rsidRPr="00787289" w:rsidRDefault="00FA0926" w:rsidP="007872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8728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Настоящий Закон вступает в силу со</w:t>
      </w:r>
      <w:bookmarkStart w:id="0" w:name="_GoBack"/>
      <w:bookmarkEnd w:id="0"/>
      <w:r w:rsidRPr="0078728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дня официального опубликования.</w:t>
      </w:r>
    </w:p>
    <w:p w:rsidR="00A27992" w:rsidRPr="00787289" w:rsidRDefault="00A27992" w:rsidP="007872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A27992" w:rsidRPr="00787289" w:rsidRDefault="00A27992" w:rsidP="007872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A27992" w:rsidRDefault="00491A60" w:rsidP="007872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78728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 xml:space="preserve">        </w:t>
      </w:r>
      <w:r w:rsidR="00FA0926" w:rsidRPr="0078728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Президент </w:t>
      </w:r>
    </w:p>
    <w:p w:rsidR="00FA0926" w:rsidRPr="00787289" w:rsidRDefault="009537DB" w:rsidP="007872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       </w:t>
      </w:r>
      <w:r w:rsidR="00FA0926" w:rsidRPr="0078728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Кыргызской Республики</w:t>
      </w:r>
    </w:p>
    <w:sectPr w:rsidR="00FA0926" w:rsidRPr="00787289" w:rsidSect="0077319D">
      <w:footerReference w:type="default" r:id="rId7"/>
      <w:pgSz w:w="11906" w:h="16838" w:code="9"/>
      <w:pgMar w:top="1134" w:right="1134" w:bottom="1134" w:left="1701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1FE" w:rsidRDefault="007A31FE" w:rsidP="00FA0926">
      <w:pPr>
        <w:spacing w:after="0" w:line="240" w:lineRule="auto"/>
      </w:pPr>
      <w:r>
        <w:separator/>
      </w:r>
    </w:p>
  </w:endnote>
  <w:endnote w:type="continuationSeparator" w:id="0">
    <w:p w:rsidR="007A31FE" w:rsidRDefault="007A31FE" w:rsidP="00FA0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7DB" w:rsidRPr="009537DB" w:rsidRDefault="009537DB" w:rsidP="009537DB">
    <w:pPr>
      <w:pStyle w:val="a6"/>
      <w:rPr>
        <w:rFonts w:ascii="Times New Roman" w:eastAsia="Calibri" w:hAnsi="Times New Roman" w:cs="Times New Roman"/>
        <w:sz w:val="20"/>
      </w:rPr>
    </w:pPr>
    <w:r w:rsidRPr="009537DB">
      <w:rPr>
        <w:rFonts w:ascii="Times New Roman" w:eastAsia="Calibri" w:hAnsi="Times New Roman" w:cs="Times New Roman"/>
        <w:sz w:val="20"/>
      </w:rPr>
      <w:t xml:space="preserve">Министр здравоохранения </w:t>
    </w:r>
  </w:p>
  <w:p w:rsidR="009537DB" w:rsidRPr="009537DB" w:rsidRDefault="009537DB" w:rsidP="009537DB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</w:rPr>
    </w:pPr>
    <w:proofErr w:type="spellStart"/>
    <w:r w:rsidRPr="009537DB">
      <w:rPr>
        <w:rFonts w:ascii="Times New Roman" w:eastAsia="Calibri" w:hAnsi="Times New Roman" w:cs="Times New Roman"/>
        <w:sz w:val="20"/>
      </w:rPr>
      <w:t>Кыргызской</w:t>
    </w:r>
    <w:proofErr w:type="spellEnd"/>
    <w:r w:rsidRPr="009537DB">
      <w:rPr>
        <w:rFonts w:ascii="Times New Roman" w:eastAsia="Calibri" w:hAnsi="Times New Roman" w:cs="Times New Roman"/>
        <w:sz w:val="20"/>
      </w:rPr>
      <w:t xml:space="preserve"> Республики                  _____________________ С.Т. </w:t>
    </w:r>
    <w:proofErr w:type="spellStart"/>
    <w:r w:rsidRPr="009537DB">
      <w:rPr>
        <w:rFonts w:ascii="Times New Roman" w:eastAsia="Calibri" w:hAnsi="Times New Roman" w:cs="Times New Roman"/>
        <w:sz w:val="20"/>
      </w:rPr>
      <w:t>Абдикаримов</w:t>
    </w:r>
    <w:proofErr w:type="spellEnd"/>
    <w:r w:rsidRPr="009537DB">
      <w:rPr>
        <w:rFonts w:ascii="Times New Roman" w:eastAsia="Calibri" w:hAnsi="Times New Roman" w:cs="Times New Roman"/>
        <w:sz w:val="20"/>
      </w:rPr>
      <w:t xml:space="preserve">   «_____»________2020 г.</w:t>
    </w:r>
  </w:p>
  <w:p w:rsidR="009537DB" w:rsidRPr="009537DB" w:rsidRDefault="009537DB" w:rsidP="009537DB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</w:rPr>
    </w:pPr>
    <w:r w:rsidRPr="009537DB">
      <w:rPr>
        <w:rFonts w:ascii="Times New Roman" w:eastAsia="Calibri" w:hAnsi="Times New Roman" w:cs="Times New Roman"/>
        <w:sz w:val="20"/>
      </w:rPr>
      <w:t xml:space="preserve"> </w:t>
    </w:r>
  </w:p>
  <w:p w:rsidR="009537DB" w:rsidRPr="009537DB" w:rsidRDefault="009537DB" w:rsidP="009537DB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</w:rPr>
    </w:pPr>
    <w:r w:rsidRPr="009537DB">
      <w:rPr>
        <w:rFonts w:ascii="Times New Roman" w:eastAsia="Calibri" w:hAnsi="Times New Roman" w:cs="Times New Roman"/>
        <w:sz w:val="20"/>
      </w:rPr>
      <w:t xml:space="preserve">Юридический отдел </w:t>
    </w:r>
  </w:p>
  <w:p w:rsidR="009537DB" w:rsidRPr="009537DB" w:rsidRDefault="009537DB" w:rsidP="009537DB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</w:rPr>
    </w:pPr>
    <w:r w:rsidRPr="009537DB">
      <w:rPr>
        <w:rFonts w:ascii="Times New Roman" w:eastAsia="Calibri" w:hAnsi="Times New Roman" w:cs="Times New Roman"/>
        <w:sz w:val="20"/>
      </w:rPr>
      <w:t xml:space="preserve">Министерства здравоохранения </w:t>
    </w:r>
    <w:proofErr w:type="gramStart"/>
    <w:r w:rsidRPr="009537DB">
      <w:rPr>
        <w:rFonts w:ascii="Times New Roman" w:eastAsia="Calibri" w:hAnsi="Times New Roman" w:cs="Times New Roman"/>
        <w:sz w:val="20"/>
      </w:rPr>
      <w:t>КР  _</w:t>
    </w:r>
    <w:proofErr w:type="gramEnd"/>
    <w:r w:rsidRPr="009537DB">
      <w:rPr>
        <w:rFonts w:ascii="Times New Roman" w:eastAsia="Calibri" w:hAnsi="Times New Roman" w:cs="Times New Roman"/>
        <w:sz w:val="20"/>
      </w:rPr>
      <w:t>___________________ «_____»_________2020 г.</w:t>
    </w:r>
  </w:p>
  <w:p w:rsidR="009537DB" w:rsidRPr="009537DB" w:rsidRDefault="009537DB" w:rsidP="009537DB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</w:rPr>
    </w:pPr>
  </w:p>
  <w:p w:rsidR="009537DB" w:rsidRDefault="009537DB">
    <w:pPr>
      <w:pStyle w:val="a6"/>
    </w:pPr>
  </w:p>
  <w:p w:rsidR="00406702" w:rsidRDefault="0040670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1FE" w:rsidRDefault="007A31FE" w:rsidP="00FA0926">
      <w:pPr>
        <w:spacing w:after="0" w:line="240" w:lineRule="auto"/>
      </w:pPr>
      <w:r>
        <w:separator/>
      </w:r>
    </w:p>
  </w:footnote>
  <w:footnote w:type="continuationSeparator" w:id="0">
    <w:p w:rsidR="007A31FE" w:rsidRDefault="007A31FE" w:rsidP="00FA0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B7377E"/>
    <w:multiLevelType w:val="hybridMultilevel"/>
    <w:tmpl w:val="C1F8CA1C"/>
    <w:lvl w:ilvl="0" w:tplc="511271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926"/>
    <w:rsid w:val="00056BA6"/>
    <w:rsid w:val="000C01A8"/>
    <w:rsid w:val="000F7EAE"/>
    <w:rsid w:val="0017093F"/>
    <w:rsid w:val="00197DC0"/>
    <w:rsid w:val="001D48BA"/>
    <w:rsid w:val="001F384B"/>
    <w:rsid w:val="00227ED8"/>
    <w:rsid w:val="0026399F"/>
    <w:rsid w:val="0028226F"/>
    <w:rsid w:val="002912FB"/>
    <w:rsid w:val="002C22A4"/>
    <w:rsid w:val="00316A79"/>
    <w:rsid w:val="00375422"/>
    <w:rsid w:val="003B5579"/>
    <w:rsid w:val="00406702"/>
    <w:rsid w:val="0044055B"/>
    <w:rsid w:val="00491A60"/>
    <w:rsid w:val="00507A43"/>
    <w:rsid w:val="005F4ABA"/>
    <w:rsid w:val="00643592"/>
    <w:rsid w:val="00657ED4"/>
    <w:rsid w:val="00693681"/>
    <w:rsid w:val="006E7AB4"/>
    <w:rsid w:val="00714DD4"/>
    <w:rsid w:val="00725F5B"/>
    <w:rsid w:val="0077319D"/>
    <w:rsid w:val="00784740"/>
    <w:rsid w:val="00787289"/>
    <w:rsid w:val="007A31FE"/>
    <w:rsid w:val="007C6B15"/>
    <w:rsid w:val="00837696"/>
    <w:rsid w:val="008C0B46"/>
    <w:rsid w:val="008E43C7"/>
    <w:rsid w:val="009537DB"/>
    <w:rsid w:val="00A27992"/>
    <w:rsid w:val="00A57D30"/>
    <w:rsid w:val="00AE1D9C"/>
    <w:rsid w:val="00BA3E30"/>
    <w:rsid w:val="00C152F3"/>
    <w:rsid w:val="00C358D3"/>
    <w:rsid w:val="00CC5F55"/>
    <w:rsid w:val="00DC4967"/>
    <w:rsid w:val="00DD4DE7"/>
    <w:rsid w:val="00E01D03"/>
    <w:rsid w:val="00F245FB"/>
    <w:rsid w:val="00F942A6"/>
    <w:rsid w:val="00FA0926"/>
    <w:rsid w:val="00FA4271"/>
    <w:rsid w:val="00FD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20E6DC-061E-424D-826A-5DCA30AE2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92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A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926"/>
  </w:style>
  <w:style w:type="paragraph" w:styleId="a6">
    <w:name w:val="footer"/>
    <w:basedOn w:val="a"/>
    <w:link w:val="a7"/>
    <w:uiPriority w:val="99"/>
    <w:unhideWhenUsed/>
    <w:rsid w:val="00FA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0926"/>
  </w:style>
  <w:style w:type="table" w:styleId="a8">
    <w:name w:val="Table Grid"/>
    <w:basedOn w:val="a1"/>
    <w:uiPriority w:val="59"/>
    <w:rsid w:val="00406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D4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D48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Мирланбек Шабданов</dc:creator>
  <cp:lastModifiedBy>foms</cp:lastModifiedBy>
  <cp:revision>12</cp:revision>
  <cp:lastPrinted>2019-10-08T02:53:00Z</cp:lastPrinted>
  <dcterms:created xsi:type="dcterms:W3CDTF">2020-04-09T12:33:00Z</dcterms:created>
  <dcterms:modified xsi:type="dcterms:W3CDTF">2020-04-22T03:48:00Z</dcterms:modified>
</cp:coreProperties>
</file>